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D50D" w14:textId="77777777" w:rsidR="00EE21F8" w:rsidRDefault="00EE21F8" w:rsidP="00EE21F8">
      <w:pPr>
        <w:ind w:left="5664"/>
      </w:pPr>
    </w:p>
    <w:p w14:paraId="6E17C8F0" w14:textId="294E173A" w:rsidR="00A555AF" w:rsidRDefault="00EE21F8" w:rsidP="00EE21F8">
      <w:pPr>
        <w:spacing w:after="0"/>
        <w:ind w:left="5664"/>
      </w:pPr>
      <w:r>
        <w:t>[Madame/Monsieur **]</w:t>
      </w:r>
    </w:p>
    <w:p w14:paraId="0FC9C693" w14:textId="14700A76" w:rsidR="00C31C45" w:rsidRDefault="00EE21F8" w:rsidP="00EE21F8">
      <w:pPr>
        <w:spacing w:after="0"/>
        <w:ind w:left="5664"/>
      </w:pPr>
      <w:r>
        <w:t>[Adresse]</w:t>
      </w:r>
    </w:p>
    <w:p w14:paraId="331CC744" w14:textId="72155B02" w:rsidR="00C31C45" w:rsidRDefault="00C31C45" w:rsidP="00EE21F8">
      <w:pPr>
        <w:spacing w:after="0"/>
        <w:ind w:left="4956"/>
      </w:pPr>
    </w:p>
    <w:p w14:paraId="534B45FD" w14:textId="77777777" w:rsidR="00495827" w:rsidRDefault="00495827" w:rsidP="00C31C45">
      <w:pPr>
        <w:spacing w:after="0"/>
      </w:pPr>
    </w:p>
    <w:p w14:paraId="7B037F7C" w14:textId="77777777" w:rsidR="00495827" w:rsidRDefault="00495827" w:rsidP="00C31C45">
      <w:pPr>
        <w:spacing w:after="0"/>
      </w:pPr>
    </w:p>
    <w:p w14:paraId="0FF30F3A" w14:textId="77777777" w:rsidR="00495827" w:rsidRDefault="00495827" w:rsidP="00C31C45">
      <w:pPr>
        <w:spacing w:after="0"/>
      </w:pPr>
    </w:p>
    <w:p w14:paraId="4794C870" w14:textId="77777777" w:rsidR="00495827" w:rsidRDefault="00495827" w:rsidP="00C31C45">
      <w:pPr>
        <w:spacing w:after="0"/>
      </w:pPr>
    </w:p>
    <w:p w14:paraId="1CEE7FCA" w14:textId="77777777" w:rsidR="00495827" w:rsidRDefault="00495827" w:rsidP="00C31C45">
      <w:pPr>
        <w:spacing w:after="0"/>
      </w:pPr>
    </w:p>
    <w:p w14:paraId="418B7C49" w14:textId="39095F13" w:rsidR="00495827" w:rsidRDefault="00495827" w:rsidP="00C31C45">
      <w:pPr>
        <w:spacing w:after="0"/>
      </w:pPr>
    </w:p>
    <w:p w14:paraId="7F1C082B" w14:textId="77777777" w:rsidR="00495827" w:rsidRDefault="00495827" w:rsidP="00C31C45">
      <w:pPr>
        <w:spacing w:after="0"/>
      </w:pPr>
    </w:p>
    <w:p w14:paraId="4A0F6F6F" w14:textId="77777777" w:rsidR="00495827" w:rsidRDefault="00495827" w:rsidP="00495827">
      <w:pPr>
        <w:spacing w:after="0"/>
        <w:jc w:val="both"/>
      </w:pPr>
    </w:p>
    <w:p w14:paraId="38515DBA" w14:textId="76F7D74C" w:rsidR="00C31C45" w:rsidRDefault="00C31C45" w:rsidP="00495827">
      <w:pPr>
        <w:spacing w:after="0"/>
        <w:jc w:val="both"/>
      </w:pPr>
      <w:r>
        <w:t>Madame</w:t>
      </w:r>
      <w:r w:rsidR="002D3C62">
        <w:t>/</w:t>
      </w:r>
      <w:r>
        <w:t>Monsieur,</w:t>
      </w:r>
    </w:p>
    <w:p w14:paraId="1F12A8F7" w14:textId="29E8C880" w:rsidR="00C31C45" w:rsidRDefault="00C31C45" w:rsidP="00495827">
      <w:pPr>
        <w:spacing w:after="0"/>
        <w:jc w:val="both"/>
      </w:pPr>
    </w:p>
    <w:p w14:paraId="626095E3" w14:textId="6AAB533B" w:rsidR="00C31C45" w:rsidRDefault="00C31C45" w:rsidP="00495827">
      <w:pPr>
        <w:spacing w:after="0"/>
        <w:jc w:val="both"/>
      </w:pPr>
      <w:r>
        <w:t>En conformité avec l’article 3</w:t>
      </w:r>
      <w:r w:rsidRPr="00C31C45">
        <w:rPr>
          <w:i/>
          <w:iCs/>
        </w:rPr>
        <w:t>septies</w:t>
      </w:r>
      <w:r>
        <w:t xml:space="preserve"> de la loi du 17 juillet 2020 sur les mesures de lutte contre la pandémie COVID-19, telle que modifiée</w:t>
      </w:r>
      <w:r w:rsidR="00F968C8">
        <w:t>, vous êtes interdit d’accéder</w:t>
      </w:r>
      <w:r w:rsidR="005E657F">
        <w:t xml:space="preserve"> </w:t>
      </w:r>
      <w:r w:rsidR="00F968C8">
        <w:t xml:space="preserve">sur votre lieu de travail, faute de présenter un certificat </w:t>
      </w:r>
      <w:r w:rsidR="00495827">
        <w:t xml:space="preserve">de vaccination, de rétablissement ou de test de COVID-19 valable, </w:t>
      </w:r>
      <w:r w:rsidR="00F968C8">
        <w:t>tel que visé</w:t>
      </w:r>
      <w:r w:rsidR="00495827">
        <w:t>s</w:t>
      </w:r>
      <w:r w:rsidR="00F968C8">
        <w:t xml:space="preserve"> aux articles 3</w:t>
      </w:r>
      <w:r w:rsidR="00F968C8" w:rsidRPr="000C03EE">
        <w:rPr>
          <w:i/>
          <w:iCs/>
        </w:rPr>
        <w:t>bis</w:t>
      </w:r>
      <w:r w:rsidR="00F968C8">
        <w:t>, 3</w:t>
      </w:r>
      <w:r w:rsidR="00F968C8" w:rsidRPr="000C03EE">
        <w:rPr>
          <w:i/>
          <w:iCs/>
        </w:rPr>
        <w:t>ter</w:t>
      </w:r>
      <w:r w:rsidR="00F968C8">
        <w:t xml:space="preserve"> ou 3</w:t>
      </w:r>
      <w:r w:rsidR="00F968C8" w:rsidRPr="000C03EE">
        <w:rPr>
          <w:i/>
          <w:iCs/>
        </w:rPr>
        <w:t>quater</w:t>
      </w:r>
      <w:r w:rsidR="00495827">
        <w:t xml:space="preserve"> de la même loi.</w:t>
      </w:r>
    </w:p>
    <w:p w14:paraId="61474581" w14:textId="06424EFE" w:rsidR="00495827" w:rsidRDefault="00495827" w:rsidP="00495827">
      <w:pPr>
        <w:spacing w:after="0"/>
        <w:jc w:val="both"/>
      </w:pPr>
    </w:p>
    <w:p w14:paraId="556AA428" w14:textId="57968E26" w:rsidR="000C03EE" w:rsidRDefault="005E657F" w:rsidP="00495827">
      <w:pPr>
        <w:spacing w:after="0"/>
        <w:jc w:val="both"/>
      </w:pPr>
      <w:r>
        <w:t>En tant que</w:t>
      </w:r>
      <w:r w:rsidR="00350F12">
        <w:t xml:space="preserve"> salarié</w:t>
      </w:r>
      <w:r>
        <w:t xml:space="preserve">, vous êtes obligé d’informer </w:t>
      </w:r>
      <w:r w:rsidR="00350F12">
        <w:t>l’employeur en bonne et due forme</w:t>
      </w:r>
      <w:r w:rsidR="005E79CD">
        <w:t>, de préférence par écrit (courrier, courriel ou SMS etc</w:t>
      </w:r>
      <w:r w:rsidR="0079202F">
        <w:t>.</w:t>
      </w:r>
      <w:r w:rsidR="005E79CD">
        <w:t>),</w:t>
      </w:r>
      <w:r w:rsidR="00350F12">
        <w:t xml:space="preserve"> et de manière suffisamment explicite</w:t>
      </w:r>
      <w:r>
        <w:t xml:space="preserve"> sur vos absences ultérieures, notamment si vous ne souhaitez pas, ou êtes dans l’impossibilité de présenter un certificat de test valide</w:t>
      </w:r>
      <w:r w:rsidR="00350F12">
        <w:t xml:space="preserve">. </w:t>
      </w:r>
    </w:p>
    <w:p w14:paraId="10437DB2" w14:textId="0839C878" w:rsidR="000C03EE" w:rsidRDefault="000C03EE" w:rsidP="00495827">
      <w:pPr>
        <w:spacing w:after="0"/>
        <w:jc w:val="both"/>
      </w:pPr>
    </w:p>
    <w:p w14:paraId="2BCC5CEA" w14:textId="6503E237" w:rsidR="000C03EE" w:rsidRDefault="000C03EE" w:rsidP="00495827">
      <w:pPr>
        <w:spacing w:after="0"/>
        <w:jc w:val="both"/>
      </w:pPr>
      <w:r>
        <w:t>Toute absence</w:t>
      </w:r>
      <w:r w:rsidR="005E79CD">
        <w:t xml:space="preserve"> non notifiée</w:t>
      </w:r>
      <w:r>
        <w:t xml:space="preserve"> </w:t>
      </w:r>
      <w:r w:rsidR="002D3C62">
        <w:t>au-delà d</w:t>
      </w:r>
      <w:r w:rsidR="00995F39">
        <w:t>u</w:t>
      </w:r>
      <w:r w:rsidR="002D3C62">
        <w:t xml:space="preserve"> jour</w:t>
      </w:r>
      <w:r w:rsidR="00995F39">
        <w:t xml:space="preserve"> de la signature de la présente</w:t>
      </w:r>
      <w:r w:rsidR="002D3C62">
        <w:t xml:space="preserve"> sera considérée comme absence injustifiée </w:t>
      </w:r>
      <w:r w:rsidR="00995F39">
        <w:t xml:space="preserve">et non </w:t>
      </w:r>
      <w:r w:rsidR="002D3C62">
        <w:t xml:space="preserve">comme </w:t>
      </w:r>
      <w:r w:rsidR="00995F39">
        <w:t>une confirmation</w:t>
      </w:r>
      <w:r w:rsidR="002D3C62">
        <w:t xml:space="preserve"> d’un refus</w:t>
      </w:r>
      <w:r w:rsidR="00995F39" w:rsidRPr="00995F39">
        <w:t xml:space="preserve"> prolongé </w:t>
      </w:r>
      <w:r w:rsidR="002D3C62">
        <w:t>ou d’impossibilité de produire l’un des susdits certificats.</w:t>
      </w:r>
    </w:p>
    <w:p w14:paraId="30F9C123" w14:textId="7873291D" w:rsidR="000C03EE" w:rsidRDefault="000C03EE" w:rsidP="00495827">
      <w:pPr>
        <w:spacing w:after="0"/>
        <w:jc w:val="both"/>
      </w:pPr>
    </w:p>
    <w:p w14:paraId="74FD2FB9" w14:textId="301CC584" w:rsidR="000C03EE" w:rsidRDefault="000C03EE" w:rsidP="00495827">
      <w:pPr>
        <w:spacing w:after="0"/>
        <w:jc w:val="both"/>
      </w:pPr>
    </w:p>
    <w:p w14:paraId="5AD235CA" w14:textId="4D66623F" w:rsidR="000C03EE" w:rsidRDefault="000C03EE" w:rsidP="00495827">
      <w:pPr>
        <w:spacing w:after="0"/>
        <w:jc w:val="both"/>
      </w:pPr>
    </w:p>
    <w:p w14:paraId="6BD3D8E2" w14:textId="31456F71" w:rsidR="000C03EE" w:rsidRDefault="000C03EE" w:rsidP="00495827">
      <w:pPr>
        <w:spacing w:after="0"/>
        <w:jc w:val="both"/>
      </w:pPr>
      <w:r>
        <w:t>Etabli à [</w:t>
      </w:r>
      <w:r w:rsidRPr="000C03EE">
        <w:rPr>
          <w:highlight w:val="yellow"/>
        </w:rPr>
        <w:t>**</w:t>
      </w:r>
      <w:r>
        <w:t>], le [</w:t>
      </w:r>
      <w:r w:rsidRPr="000C03EE">
        <w:rPr>
          <w:highlight w:val="yellow"/>
        </w:rPr>
        <w:t>**</w:t>
      </w:r>
      <w:r>
        <w:t>]</w:t>
      </w:r>
    </w:p>
    <w:p w14:paraId="4FD1070F" w14:textId="2108AF74" w:rsidR="000C03EE" w:rsidRDefault="000C03EE" w:rsidP="00495827">
      <w:pPr>
        <w:spacing w:after="0"/>
        <w:jc w:val="both"/>
      </w:pPr>
    </w:p>
    <w:p w14:paraId="653FC948" w14:textId="5B19CEAF" w:rsidR="000C03EE" w:rsidRDefault="000C03EE" w:rsidP="00495827">
      <w:pPr>
        <w:spacing w:after="0"/>
        <w:jc w:val="both"/>
      </w:pPr>
    </w:p>
    <w:p w14:paraId="081AEF43" w14:textId="5C906017" w:rsidR="000C03EE" w:rsidRDefault="000C03EE" w:rsidP="00495827">
      <w:pPr>
        <w:spacing w:after="0"/>
        <w:jc w:val="both"/>
      </w:pPr>
    </w:p>
    <w:p w14:paraId="7A71FD7C" w14:textId="6EB7E52C" w:rsidR="004B22DD" w:rsidRDefault="004B22DD" w:rsidP="004B22DD">
      <w:pPr>
        <w:spacing w:after="0"/>
        <w:jc w:val="both"/>
      </w:pPr>
      <w:r>
        <w:t>Employeur</w:t>
      </w:r>
      <w:r>
        <w:tab/>
      </w:r>
      <w:r>
        <w:tab/>
      </w:r>
      <w:r>
        <w:tab/>
      </w:r>
      <w:r>
        <w:tab/>
      </w:r>
      <w:r>
        <w:tab/>
        <w:t>Salarié</w:t>
      </w:r>
    </w:p>
    <w:p w14:paraId="364D98FD" w14:textId="2340009B" w:rsidR="004B22DD" w:rsidRDefault="004B22DD" w:rsidP="00495827">
      <w:pPr>
        <w:spacing w:after="0"/>
        <w:jc w:val="both"/>
      </w:pPr>
      <w:r>
        <w:t xml:space="preserve"> </w:t>
      </w:r>
    </w:p>
    <w:p w14:paraId="5732A322" w14:textId="4CA922E5" w:rsidR="004B22DD" w:rsidRDefault="004B22DD" w:rsidP="00495827">
      <w:pPr>
        <w:spacing w:after="0"/>
        <w:jc w:val="both"/>
      </w:pPr>
    </w:p>
    <w:p w14:paraId="0FAC9957" w14:textId="11952F30" w:rsidR="004B22DD" w:rsidRDefault="004B22DD" w:rsidP="00495827">
      <w:pPr>
        <w:spacing w:after="0"/>
        <w:jc w:val="both"/>
      </w:pPr>
      <w:r>
        <w:t>…………………</w:t>
      </w:r>
      <w:r>
        <w:tab/>
      </w:r>
      <w:r>
        <w:tab/>
      </w:r>
      <w:r>
        <w:tab/>
      </w:r>
      <w:r>
        <w:tab/>
        <w:t xml:space="preserve">             …………………</w:t>
      </w:r>
    </w:p>
    <w:p w14:paraId="015D1735" w14:textId="0D7C6253" w:rsidR="000C03EE" w:rsidRPr="00C31C45" w:rsidRDefault="004B22DD" w:rsidP="00495827">
      <w:pPr>
        <w:spacing w:after="0"/>
        <w:jc w:val="both"/>
      </w:pPr>
      <w:r>
        <w:t xml:space="preserve"> </w:t>
      </w:r>
    </w:p>
    <w:sectPr w:rsidR="000C03EE" w:rsidRPr="00C3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45"/>
    <w:rsid w:val="000A083B"/>
    <w:rsid w:val="000C03EE"/>
    <w:rsid w:val="000C7746"/>
    <w:rsid w:val="001B370D"/>
    <w:rsid w:val="002045C9"/>
    <w:rsid w:val="00252E75"/>
    <w:rsid w:val="002776C2"/>
    <w:rsid w:val="002A39A3"/>
    <w:rsid w:val="002C0449"/>
    <w:rsid w:val="002D3C62"/>
    <w:rsid w:val="002D5FCB"/>
    <w:rsid w:val="00342257"/>
    <w:rsid w:val="00350F12"/>
    <w:rsid w:val="00386C3D"/>
    <w:rsid w:val="003B7335"/>
    <w:rsid w:val="00442B60"/>
    <w:rsid w:val="00495827"/>
    <w:rsid w:val="004A4015"/>
    <w:rsid w:val="004B22DD"/>
    <w:rsid w:val="004C2167"/>
    <w:rsid w:val="004C67DA"/>
    <w:rsid w:val="005D183A"/>
    <w:rsid w:val="005E657F"/>
    <w:rsid w:val="005E79CD"/>
    <w:rsid w:val="00616486"/>
    <w:rsid w:val="00621B08"/>
    <w:rsid w:val="006E7ED2"/>
    <w:rsid w:val="00764993"/>
    <w:rsid w:val="0079202F"/>
    <w:rsid w:val="007D1FC7"/>
    <w:rsid w:val="007D6350"/>
    <w:rsid w:val="00802027"/>
    <w:rsid w:val="008D0A03"/>
    <w:rsid w:val="00965F57"/>
    <w:rsid w:val="0097420C"/>
    <w:rsid w:val="00995F39"/>
    <w:rsid w:val="00996B5B"/>
    <w:rsid w:val="009F6F48"/>
    <w:rsid w:val="00A22DE2"/>
    <w:rsid w:val="00A555AF"/>
    <w:rsid w:val="00A64816"/>
    <w:rsid w:val="00A7305E"/>
    <w:rsid w:val="00AE4F3C"/>
    <w:rsid w:val="00B52261"/>
    <w:rsid w:val="00BD34C8"/>
    <w:rsid w:val="00C22C5B"/>
    <w:rsid w:val="00C31C45"/>
    <w:rsid w:val="00D13310"/>
    <w:rsid w:val="00D311D3"/>
    <w:rsid w:val="00D56339"/>
    <w:rsid w:val="00E05928"/>
    <w:rsid w:val="00E57EA2"/>
    <w:rsid w:val="00E658C3"/>
    <w:rsid w:val="00EE21F8"/>
    <w:rsid w:val="00F2116D"/>
    <w:rsid w:val="00F66ECF"/>
    <w:rsid w:val="00F672A0"/>
    <w:rsid w:val="00F86A80"/>
    <w:rsid w:val="00F917BD"/>
    <w:rsid w:val="00F968C8"/>
    <w:rsid w:val="00FD4070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E98"/>
  <w15:chartTrackingRefBased/>
  <w15:docId w15:val="{1B7A11BC-086D-48BE-9239-8BD67A3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Berend</dc:creator>
  <cp:keywords/>
  <dc:description>Interdiction d'accès au travail</dc:description>
  <cp:lastModifiedBy>Christian Reuter</cp:lastModifiedBy>
  <cp:revision>7</cp:revision>
  <dcterms:created xsi:type="dcterms:W3CDTF">2021-12-18T07:42:00Z</dcterms:created>
  <dcterms:modified xsi:type="dcterms:W3CDTF">2022-01-12T07:26:00Z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080730</vt:lpwstr>
  </property>
</Properties>
</file>